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45"/>
        <w:gridCol w:w="1890"/>
        <w:gridCol w:w="3344"/>
        <w:gridCol w:w="1871"/>
      </w:tblGrid>
      <w:tr w:rsidR="00142638" w:rsidRPr="00820973" w:rsidTr="00142638">
        <w:trPr>
          <w:trHeight w:val="595"/>
        </w:trPr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2638" w:rsidRPr="00EC148F" w:rsidRDefault="00142638" w:rsidP="00142638">
            <w:pPr>
              <w:pStyle w:val="NormalWeb"/>
              <w:rPr>
                <w:b/>
                <w:color w:val="000000" w:themeColor="text1"/>
                <w:sz w:val="28"/>
                <w:szCs w:val="28"/>
                <w:lang w:val="en"/>
              </w:rPr>
            </w:pPr>
            <w:bookmarkStart w:id="0" w:name="_GoBack"/>
            <w:bookmarkEnd w:id="0"/>
            <w:r>
              <w:rPr>
                <w:b/>
                <w:color w:val="000000" w:themeColor="text1"/>
                <w:sz w:val="28"/>
                <w:szCs w:val="28"/>
                <w:lang w:val="en"/>
              </w:rPr>
              <w:t xml:space="preserve">Recall Simulation (Element 7.2) </w:t>
            </w:r>
          </w:p>
          <w:p w:rsidR="00142638" w:rsidRDefault="00142638" w:rsidP="005F585F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2638" w:rsidRPr="007D78B7" w:rsidRDefault="00142638" w:rsidP="00142638">
            <w:pPr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lang w:val="en"/>
              </w:rPr>
              <w:t xml:space="preserve">(SFCR 83(2),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"/>
              </w:rPr>
              <w:t>84(2a&amp;4), 85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2638" w:rsidRPr="00820973" w:rsidRDefault="00142638" w:rsidP="005F585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Complete this annually</w:t>
            </w:r>
          </w:p>
        </w:tc>
      </w:tr>
      <w:tr w:rsidR="009A6C09" w:rsidRPr="00000BC5" w:rsidTr="009A6C09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09" w:rsidRPr="00000BC5" w:rsidRDefault="009A6C09" w:rsidP="005F585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09" w:rsidRPr="00000BC5" w:rsidRDefault="009A6C09" w:rsidP="005F585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09" w:rsidRPr="00000BC5" w:rsidRDefault="009A6C09" w:rsidP="005F585F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09" w:rsidRPr="00000BC5" w:rsidRDefault="0058708F" w:rsidP="005F585F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</w:p>
        </w:tc>
      </w:tr>
      <w:tr w:rsidR="009A6C09" w:rsidTr="009A6C09">
        <w:tc>
          <w:tcPr>
            <w:tcW w:w="2245" w:type="dxa"/>
          </w:tcPr>
          <w:p w:rsidR="009A6C09" w:rsidRDefault="009A6C09" w:rsidP="005F585F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92.25pt;height:55.5pt" o:ole="">
                  <v:imagedata r:id="rId8" o:title=""/>
                </v:shape>
                <w:control r:id="rId9" w:name="E7_2RecallSimResPer" w:shapeid="_x0000_i1026"/>
              </w:object>
            </w:r>
          </w:p>
        </w:tc>
        <w:tc>
          <w:tcPr>
            <w:tcW w:w="1890" w:type="dxa"/>
          </w:tcPr>
          <w:p w:rsidR="009A6C09" w:rsidRDefault="009A6C09" w:rsidP="005F585F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  <w:r>
              <w:object w:dxaOrig="225" w:dyaOrig="225">
                <v:shape id="_x0000_i1028" type="#_x0000_t75" style="width:87pt;height:55.5pt" o:ole="">
                  <v:imagedata r:id="rId10" o:title=""/>
                </v:shape>
                <w:control r:id="rId11" w:name="E7_2RecallSimWhen" w:shapeid="_x0000_i1028"/>
              </w:object>
            </w:r>
          </w:p>
        </w:tc>
        <w:tc>
          <w:tcPr>
            <w:tcW w:w="3344" w:type="dxa"/>
          </w:tcPr>
          <w:p w:rsidR="009A6C09" w:rsidRDefault="009A6C09" w:rsidP="005F585F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  <w:r>
              <w:object w:dxaOrig="225" w:dyaOrig="225">
                <v:shape id="_x0000_i1030" type="#_x0000_t75" style="width:159pt;height:55.5pt" o:ole="">
                  <v:imagedata r:id="rId12" o:title=""/>
                </v:shape>
                <w:control r:id="rId13" w:name="E7_2RecallSimRec" w:shapeid="_x0000_i1030"/>
              </w:object>
            </w:r>
          </w:p>
        </w:tc>
        <w:tc>
          <w:tcPr>
            <w:tcW w:w="1871" w:type="dxa"/>
          </w:tcPr>
          <w:p w:rsidR="009A6C09" w:rsidRDefault="009A6C09" w:rsidP="005F585F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  <w:r>
              <w:object w:dxaOrig="225" w:dyaOrig="225">
                <v:shape id="_x0000_i1032" type="#_x0000_t75" style="width:1in;height:55.5pt" o:ole="">
                  <v:imagedata r:id="rId14" o:title=""/>
                </v:shape>
                <w:control r:id="rId15" w:name="E7_2RecallSimMon" w:shapeid="_x0000_i1032"/>
              </w:object>
            </w:r>
          </w:p>
        </w:tc>
      </w:tr>
      <w:tr w:rsidR="00C158DC" w:rsidRPr="004C28B1" w:rsidTr="00CE0CDF">
        <w:tc>
          <w:tcPr>
            <w:tcW w:w="9350" w:type="dxa"/>
            <w:gridSpan w:val="4"/>
          </w:tcPr>
          <w:p w:rsidR="00E82FD3" w:rsidRPr="00E82FD3" w:rsidRDefault="00E82FD3" w:rsidP="005F58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val="en"/>
              </w:rPr>
            </w:pPr>
            <w:r w:rsidRPr="00E82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val="en"/>
              </w:rPr>
              <w:t>This System Verifies the effectiveness of the program:</w:t>
            </w:r>
          </w:p>
          <w:p w:rsidR="00C158DC" w:rsidRPr="007D78B7" w:rsidRDefault="009A6C09" w:rsidP="005F58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>At least Annually</w:t>
            </w:r>
            <w:r w:rsidR="00C158D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>,  the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 xml:space="preserve"> ‘Responsible Person’</w:t>
            </w:r>
            <w:r w:rsidR="00C158DC">
              <w:t xml:space="preserve"> , using </w:t>
            </w:r>
            <w:r w:rsidR="00C158DC" w:rsidRPr="007D78B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>the Procedures and Records Outlined in Element 7.2 ‘Parts I, II, III, IV’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 xml:space="preserve">(see the During Trip Procedures Log) </w:t>
            </w:r>
            <w:r w:rsidR="00C158D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>will:</w:t>
            </w:r>
            <w:r w:rsidR="00282430" w:rsidRPr="007D78B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 xml:space="preserve"> </w:t>
            </w:r>
          </w:p>
          <w:p w:rsidR="00C158DC" w:rsidRPr="00B93ACE" w:rsidRDefault="00C158DC" w:rsidP="005F585F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</w:pPr>
            <w:r w:rsidRPr="00B93A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>Describe a ‘food safety scenario’ that will require a recall (eg.  E. coli levels exceeding food Safety standards)</w:t>
            </w:r>
          </w:p>
          <w:p w:rsidR="00C158DC" w:rsidRPr="00B93ACE" w:rsidRDefault="00C158DC" w:rsidP="005F585F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</w:pPr>
            <w:r w:rsidRPr="00B93A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>Record the date and time of the simulation</w:t>
            </w:r>
            <w:r w:rsidR="004A7CD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 xml:space="preserve"> (keep records for  2 years)</w:t>
            </w:r>
          </w:p>
          <w:p w:rsidR="00C158DC" w:rsidRPr="00B93ACE" w:rsidRDefault="00C158DC" w:rsidP="005F585F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</w:pPr>
            <w:r w:rsidRPr="00B93A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>Follow all procedures associated with Element 7.2 ‘Parts I, II, III, IV’</w:t>
            </w:r>
          </w:p>
          <w:p w:rsidR="00C158DC" w:rsidRPr="00B93ACE" w:rsidRDefault="00C158DC" w:rsidP="005F585F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</w:pPr>
            <w:r w:rsidRPr="00B93A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>Evaluate effectiveness</w:t>
            </w:r>
          </w:p>
          <w:p w:rsidR="00C158DC" w:rsidRPr="00B93ACE" w:rsidRDefault="00C158DC" w:rsidP="005F585F">
            <w:pPr>
              <w:pStyle w:val="ListParagraph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</w:pPr>
            <w:r w:rsidRPr="00B93A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t>Whether employees followed recall procedures</w:t>
            </w:r>
          </w:p>
          <w:p w:rsidR="00C158DC" w:rsidRPr="00B93ACE" w:rsidRDefault="00C158DC" w:rsidP="005F585F">
            <w:pPr>
              <w:pStyle w:val="ListParagraph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</w:pPr>
            <w:r w:rsidRPr="00B93A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"/>
              </w:rPr>
              <w:t>whether all affected clients identified quickly and</w:t>
            </w:r>
          </w:p>
          <w:p w:rsidR="00C158DC" w:rsidRPr="00B93ACE" w:rsidRDefault="00C158DC" w:rsidP="005F585F">
            <w:pPr>
              <w:pStyle w:val="ListParagraph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</w:pPr>
            <w:r w:rsidRPr="00B93A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"/>
              </w:rPr>
              <w:t xml:space="preserve">whether you were able to reconcile the amount of food that was recalled with the food that distributed </w:t>
            </w:r>
          </w:p>
          <w:p w:rsidR="00C158DC" w:rsidRPr="00CC22A9" w:rsidRDefault="00C158DC" w:rsidP="005F585F">
            <w:pPr>
              <w:pStyle w:val="ListParagraph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</w:pPr>
            <w:r w:rsidRPr="00B93A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"/>
              </w:rPr>
              <w:t>Note any problems you encountered during the simulation</w:t>
            </w:r>
          </w:p>
          <w:p w:rsidR="00CC22A9" w:rsidRPr="00B93ACE" w:rsidRDefault="00CC22A9" w:rsidP="005F585F">
            <w:pPr>
              <w:pStyle w:val="ListParagraph"/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"/>
              </w:rPr>
              <w:t>Record the results on the ‘recall simulation summary form’</w:t>
            </w:r>
          </w:p>
          <w:p w:rsidR="00C158DC" w:rsidRPr="009A6C09" w:rsidRDefault="00C158DC" w:rsidP="005F585F">
            <w:pPr>
              <w:pStyle w:val="ListParagraph"/>
              <w:numPr>
                <w:ilvl w:val="1"/>
                <w:numId w:val="22"/>
              </w:numPr>
              <w:spacing w:before="100" w:beforeAutospacing="1" w:after="100" w:afterAutospacing="1"/>
              <w:rPr>
                <w:color w:val="002060"/>
                <w:lang w:val="en"/>
              </w:rPr>
            </w:pPr>
            <w:r w:rsidRPr="00B93A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"/>
              </w:rPr>
              <w:t>Record problems, how problems were corrected and who is res</w:t>
            </w:r>
            <w:r w:rsidR="00647D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"/>
              </w:rPr>
              <w:t xml:space="preserve">ponsible for those corrections (see Appendix 1- </w:t>
            </w:r>
            <w:r w:rsidRPr="00B93A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"/>
              </w:rPr>
              <w:t>Corrective Action Report)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"/>
              </w:rPr>
              <w:t xml:space="preserve">. </w:t>
            </w:r>
          </w:p>
          <w:p w:rsidR="009A6C09" w:rsidRPr="00FE0168" w:rsidRDefault="009A6C09" w:rsidP="009A6C09">
            <w:pPr>
              <w:pStyle w:val="ListParagraph"/>
              <w:numPr>
                <w:ilvl w:val="0"/>
                <w:numId w:val="22"/>
              </w:numPr>
              <w:spacing w:before="100" w:beforeAutospacing="1" w:after="100" w:afterAutospacing="1"/>
              <w:rPr>
                <w:color w:val="002060"/>
                <w:lang w:val="e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"/>
              </w:rPr>
              <w:t>All records assembled during the ‘Simulated Recall’ will be kept in a ‘recall simulation’ file</w:t>
            </w:r>
          </w:p>
          <w:p w:rsidR="00FE0168" w:rsidRDefault="00FE0168" w:rsidP="00FE0168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</w:p>
          <w:p w:rsidR="00FE0168" w:rsidRPr="001B24C8" w:rsidRDefault="00FE0168" w:rsidP="00FE0168">
            <w:pPr>
              <w:spacing w:before="100" w:beforeAutospacing="1" w:after="100" w:afterAutospacing="1"/>
              <w:rPr>
                <w:b/>
                <w:u w:val="single"/>
                <w:lang w:val="en"/>
              </w:rPr>
            </w:pPr>
            <w:r w:rsidRPr="001B24C8">
              <w:rPr>
                <w:b/>
                <w:u w:val="single"/>
                <w:lang w:val="en"/>
              </w:rPr>
              <w:t>THE RECALL SIMULATION SUMMARY FORM IS ON THE ANNUAL REVIEW LOG</w:t>
            </w:r>
          </w:p>
          <w:p w:rsidR="00C158DC" w:rsidRPr="004C28B1" w:rsidRDefault="00282430" w:rsidP="005F585F">
            <w:pPr>
              <w:spacing w:before="100" w:beforeAutospacing="1" w:after="100" w:afterAutospacing="1"/>
              <w:rPr>
                <w:color w:val="002060"/>
                <w:lang w:val="e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"/>
              </w:rPr>
              <w:object w:dxaOrig="225" w:dyaOrig="225">
                <v:shape id="_x0000_i1034" type="#_x0000_t75" style="width:451.5pt;height:5.25pt" o:ole="">
                  <v:imagedata r:id="rId16" o:title=""/>
                </v:shape>
                <w:control r:id="rId17" w:name="RecallSimText" w:shapeid="_x0000_i1034"/>
              </w:object>
            </w:r>
          </w:p>
        </w:tc>
      </w:tr>
    </w:tbl>
    <w:p w:rsidR="005F585F" w:rsidRDefault="005F585F" w:rsidP="005F585F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CC22A9" w:rsidRDefault="00CC22A9" w:rsidP="005F585F">
      <w:pPr>
        <w:pStyle w:val="p1"/>
        <w:rPr>
          <w:rStyle w:val="s1"/>
          <w:rFonts w:asciiTheme="minorHAnsi" w:hAnsiTheme="minorHAnsi"/>
          <w:sz w:val="22"/>
          <w:szCs w:val="22"/>
        </w:rPr>
      </w:pPr>
    </w:p>
    <w:p w:rsidR="00CC22A9" w:rsidRDefault="00CC22A9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br w:type="page"/>
      </w:r>
    </w:p>
    <w:sectPr w:rsidR="00CC22A9" w:rsidSect="00D6134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8F4" w:rsidRDefault="004A08F4" w:rsidP="00D61348">
      <w:pPr>
        <w:spacing w:after="0" w:line="240" w:lineRule="auto"/>
      </w:pPr>
      <w:r>
        <w:separator/>
      </w:r>
    </w:p>
  </w:endnote>
  <w:endnote w:type="continuationSeparator" w:id="0">
    <w:p w:rsidR="004A08F4" w:rsidRDefault="004A08F4" w:rsidP="00D61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C7" w:rsidRDefault="006A00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8F4" w:rsidRDefault="004A08F4" w:rsidP="00D454D9">
    <w:pPr>
      <w:pStyle w:val="Header"/>
    </w:pPr>
  </w:p>
  <w:p w:rsidR="004A08F4" w:rsidRDefault="004A08F4" w:rsidP="00D454D9">
    <w:pPr>
      <w:pStyle w:val="Footer"/>
      <w:jc w:val="center"/>
    </w:pPr>
    <w:r>
      <w:t xml:space="preserve">Revision 0- Date: </w:t>
    </w:r>
    <w:r w:rsidR="006A00C7">
      <w:t>October</w:t>
    </w:r>
    <w:r w:rsidR="00FE0168">
      <w:t xml:space="preserve"> 1</w:t>
    </w:r>
    <w:r w:rsidR="006A00C7">
      <w:t>8</w:t>
    </w:r>
    <w:r w:rsidR="00FE0168">
      <w:t>, 2019</w:t>
    </w:r>
    <w:r>
      <w:tab/>
    </w:r>
    <w:r>
      <w:tab/>
      <w:t>E7.2 -</w:t>
    </w:r>
    <w:r w:rsidR="00D86E5D">
      <w:t>6</w:t>
    </w:r>
  </w:p>
  <w:p w:rsidR="004A08F4" w:rsidRDefault="004A08F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C7" w:rsidRDefault="006A00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8F4" w:rsidRDefault="004A08F4" w:rsidP="00D61348">
      <w:pPr>
        <w:spacing w:after="0" w:line="240" w:lineRule="auto"/>
      </w:pPr>
      <w:r>
        <w:separator/>
      </w:r>
    </w:p>
  </w:footnote>
  <w:footnote w:type="continuationSeparator" w:id="0">
    <w:p w:rsidR="004A08F4" w:rsidRDefault="004A08F4" w:rsidP="00D61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C7" w:rsidRDefault="006A00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8F4" w:rsidRPr="00347BFA" w:rsidRDefault="00347BFA" w:rsidP="00B0381F">
    <w:pPr>
      <w:pStyle w:val="Header"/>
      <w:rPr>
        <w:b/>
        <w:sz w:val="24"/>
      </w:rPr>
    </w:pPr>
    <w:r>
      <w:rPr>
        <w:b/>
        <w:sz w:val="24"/>
      </w:rPr>
      <w:t>Company Name</w:t>
    </w:r>
    <w:proofErr w:type="gramStart"/>
    <w:r>
      <w:rPr>
        <w:b/>
        <w:sz w:val="24"/>
      </w:rPr>
      <w:t>:_</w:t>
    </w:r>
    <w:proofErr w:type="gramEnd"/>
    <w:r>
      <w:rPr>
        <w:b/>
        <w:sz w:val="24"/>
      </w:rPr>
      <w:t>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C7" w:rsidRDefault="006A00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032"/>
    <w:multiLevelType w:val="multilevel"/>
    <w:tmpl w:val="3E8C1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15178"/>
    <w:multiLevelType w:val="hybridMultilevel"/>
    <w:tmpl w:val="1A82333C"/>
    <w:lvl w:ilvl="0" w:tplc="B65A1654">
      <w:start w:val="1"/>
      <w:numFmt w:val="decimal"/>
      <w:lvlText w:val="(%1)"/>
      <w:lvlJc w:val="left"/>
      <w:pPr>
        <w:ind w:left="720" w:hanging="360"/>
      </w:pPr>
      <w:rPr>
        <w:rFonts w:ascii="Helvetica Neue" w:eastAsia="Helvetica Neue" w:hAnsi="Helvetica Neue" w:cs="Helvetica Neue" w:hint="default"/>
        <w:color w:val="333333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B0EBA"/>
    <w:multiLevelType w:val="hybridMultilevel"/>
    <w:tmpl w:val="2D046B22"/>
    <w:lvl w:ilvl="0" w:tplc="24902AB4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5475F3"/>
    <w:multiLevelType w:val="multilevel"/>
    <w:tmpl w:val="D708E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5D06FC"/>
    <w:multiLevelType w:val="multilevel"/>
    <w:tmpl w:val="426A6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1C19FA"/>
    <w:multiLevelType w:val="multilevel"/>
    <w:tmpl w:val="8F36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79109A"/>
    <w:multiLevelType w:val="hybridMultilevel"/>
    <w:tmpl w:val="60C27AB8"/>
    <w:lvl w:ilvl="0" w:tplc="C21E7AB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87143"/>
    <w:multiLevelType w:val="multilevel"/>
    <w:tmpl w:val="E6B0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3733A7"/>
    <w:multiLevelType w:val="hybridMultilevel"/>
    <w:tmpl w:val="B248E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6D3832"/>
    <w:multiLevelType w:val="hybridMultilevel"/>
    <w:tmpl w:val="20AE1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EB3DF2"/>
    <w:multiLevelType w:val="hybridMultilevel"/>
    <w:tmpl w:val="6526D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811A68"/>
    <w:multiLevelType w:val="multilevel"/>
    <w:tmpl w:val="6090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16425A"/>
    <w:multiLevelType w:val="multilevel"/>
    <w:tmpl w:val="89AC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9E7054"/>
    <w:multiLevelType w:val="hybridMultilevel"/>
    <w:tmpl w:val="2C2A9AF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5C5CD7"/>
    <w:multiLevelType w:val="hybridMultilevel"/>
    <w:tmpl w:val="CF568C0E"/>
    <w:lvl w:ilvl="0" w:tplc="24902A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F3D26"/>
    <w:multiLevelType w:val="multilevel"/>
    <w:tmpl w:val="1DEC3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8C6802"/>
    <w:multiLevelType w:val="multilevel"/>
    <w:tmpl w:val="AB5A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513A70"/>
    <w:multiLevelType w:val="multilevel"/>
    <w:tmpl w:val="10E43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DD7F03"/>
    <w:multiLevelType w:val="multilevel"/>
    <w:tmpl w:val="C0B8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F96591"/>
    <w:multiLevelType w:val="multilevel"/>
    <w:tmpl w:val="5C1C0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D72B5F"/>
    <w:multiLevelType w:val="multilevel"/>
    <w:tmpl w:val="2ED03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3E79D3"/>
    <w:multiLevelType w:val="multilevel"/>
    <w:tmpl w:val="1DEC3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4D349E"/>
    <w:multiLevelType w:val="multilevel"/>
    <w:tmpl w:val="B068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A21651"/>
    <w:multiLevelType w:val="multilevel"/>
    <w:tmpl w:val="BC964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80A1809"/>
    <w:multiLevelType w:val="hybridMultilevel"/>
    <w:tmpl w:val="99723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E97B1C"/>
    <w:multiLevelType w:val="hybridMultilevel"/>
    <w:tmpl w:val="7780E6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D079B"/>
    <w:multiLevelType w:val="hybridMultilevel"/>
    <w:tmpl w:val="CB286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2850E2"/>
    <w:multiLevelType w:val="multilevel"/>
    <w:tmpl w:val="48486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3"/>
  </w:num>
  <w:num w:numId="3">
    <w:abstractNumId w:val="4"/>
  </w:num>
  <w:num w:numId="4">
    <w:abstractNumId w:val="27"/>
  </w:num>
  <w:num w:numId="5">
    <w:abstractNumId w:val="7"/>
  </w:num>
  <w:num w:numId="6">
    <w:abstractNumId w:val="16"/>
  </w:num>
  <w:num w:numId="7">
    <w:abstractNumId w:val="5"/>
  </w:num>
  <w:num w:numId="8">
    <w:abstractNumId w:val="22"/>
  </w:num>
  <w:num w:numId="9">
    <w:abstractNumId w:val="17"/>
  </w:num>
  <w:num w:numId="10">
    <w:abstractNumId w:val="12"/>
  </w:num>
  <w:num w:numId="11">
    <w:abstractNumId w:val="15"/>
  </w:num>
  <w:num w:numId="12">
    <w:abstractNumId w:val="0"/>
  </w:num>
  <w:num w:numId="13">
    <w:abstractNumId w:val="20"/>
  </w:num>
  <w:num w:numId="14">
    <w:abstractNumId w:val="11"/>
  </w:num>
  <w:num w:numId="15">
    <w:abstractNumId w:val="18"/>
  </w:num>
  <w:num w:numId="16">
    <w:abstractNumId w:val="9"/>
  </w:num>
  <w:num w:numId="17">
    <w:abstractNumId w:val="24"/>
  </w:num>
  <w:num w:numId="18">
    <w:abstractNumId w:val="10"/>
  </w:num>
  <w:num w:numId="19">
    <w:abstractNumId w:val="21"/>
  </w:num>
  <w:num w:numId="20">
    <w:abstractNumId w:val="25"/>
  </w:num>
  <w:num w:numId="21">
    <w:abstractNumId w:val="1"/>
  </w:num>
  <w:num w:numId="22">
    <w:abstractNumId w:val="26"/>
  </w:num>
  <w:num w:numId="23">
    <w:abstractNumId w:val="3"/>
  </w:num>
  <w:num w:numId="24">
    <w:abstractNumId w:val="8"/>
  </w:num>
  <w:num w:numId="25">
    <w:abstractNumId w:val="6"/>
  </w:num>
  <w:num w:numId="26">
    <w:abstractNumId w:val="13"/>
  </w:num>
  <w:num w:numId="27">
    <w:abstractNumId w:val="1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246BD"/>
    <w:rsid w:val="00053471"/>
    <w:rsid w:val="00060CB8"/>
    <w:rsid w:val="00081071"/>
    <w:rsid w:val="00091CE3"/>
    <w:rsid w:val="00094891"/>
    <w:rsid w:val="000A2E24"/>
    <w:rsid w:val="000A4252"/>
    <w:rsid w:val="000B0D0C"/>
    <w:rsid w:val="000B5937"/>
    <w:rsid w:val="000E3CE3"/>
    <w:rsid w:val="000E3E32"/>
    <w:rsid w:val="00116354"/>
    <w:rsid w:val="00134DF9"/>
    <w:rsid w:val="00140CC3"/>
    <w:rsid w:val="00142638"/>
    <w:rsid w:val="00187733"/>
    <w:rsid w:val="001B24C8"/>
    <w:rsid w:val="001B57EF"/>
    <w:rsid w:val="001B6400"/>
    <w:rsid w:val="001B7412"/>
    <w:rsid w:val="001D1415"/>
    <w:rsid w:val="001F7E3C"/>
    <w:rsid w:val="00213D25"/>
    <w:rsid w:val="00225048"/>
    <w:rsid w:val="00254A8C"/>
    <w:rsid w:val="00282430"/>
    <w:rsid w:val="0028521B"/>
    <w:rsid w:val="002A1D23"/>
    <w:rsid w:val="002D5C3B"/>
    <w:rsid w:val="002E7619"/>
    <w:rsid w:val="002E7F64"/>
    <w:rsid w:val="0032280F"/>
    <w:rsid w:val="00347BFA"/>
    <w:rsid w:val="00366E9D"/>
    <w:rsid w:val="00395C7E"/>
    <w:rsid w:val="003B0BCC"/>
    <w:rsid w:val="003B5D43"/>
    <w:rsid w:val="003E0FD3"/>
    <w:rsid w:val="003F7765"/>
    <w:rsid w:val="0046259A"/>
    <w:rsid w:val="004661EA"/>
    <w:rsid w:val="004951B4"/>
    <w:rsid w:val="00497354"/>
    <w:rsid w:val="004A08F4"/>
    <w:rsid w:val="004A7C2E"/>
    <w:rsid w:val="004A7CD1"/>
    <w:rsid w:val="004C28B1"/>
    <w:rsid w:val="004D0A30"/>
    <w:rsid w:val="004E6F79"/>
    <w:rsid w:val="005267FB"/>
    <w:rsid w:val="00541E9E"/>
    <w:rsid w:val="005525D7"/>
    <w:rsid w:val="00552808"/>
    <w:rsid w:val="005854CA"/>
    <w:rsid w:val="0058708F"/>
    <w:rsid w:val="00597956"/>
    <w:rsid w:val="005A3646"/>
    <w:rsid w:val="005A5DA1"/>
    <w:rsid w:val="005B205C"/>
    <w:rsid w:val="005B5506"/>
    <w:rsid w:val="005F585F"/>
    <w:rsid w:val="00613A91"/>
    <w:rsid w:val="00614D5D"/>
    <w:rsid w:val="00624C8F"/>
    <w:rsid w:val="00643398"/>
    <w:rsid w:val="00647D54"/>
    <w:rsid w:val="00683986"/>
    <w:rsid w:val="006A00C7"/>
    <w:rsid w:val="006B7C35"/>
    <w:rsid w:val="006B7FA9"/>
    <w:rsid w:val="006E0F15"/>
    <w:rsid w:val="006E7853"/>
    <w:rsid w:val="006F3532"/>
    <w:rsid w:val="00700BA7"/>
    <w:rsid w:val="0073399C"/>
    <w:rsid w:val="00791E14"/>
    <w:rsid w:val="007969A7"/>
    <w:rsid w:val="007C765F"/>
    <w:rsid w:val="007D0D39"/>
    <w:rsid w:val="008202E0"/>
    <w:rsid w:val="00836035"/>
    <w:rsid w:val="00846681"/>
    <w:rsid w:val="0084681C"/>
    <w:rsid w:val="008550E0"/>
    <w:rsid w:val="008604A0"/>
    <w:rsid w:val="00866077"/>
    <w:rsid w:val="008D0E69"/>
    <w:rsid w:val="008F135D"/>
    <w:rsid w:val="009020E5"/>
    <w:rsid w:val="00927C36"/>
    <w:rsid w:val="00931939"/>
    <w:rsid w:val="00932ECA"/>
    <w:rsid w:val="00955979"/>
    <w:rsid w:val="009568F4"/>
    <w:rsid w:val="009A6C09"/>
    <w:rsid w:val="009B4FF5"/>
    <w:rsid w:val="009E3753"/>
    <w:rsid w:val="009F277C"/>
    <w:rsid w:val="009F4253"/>
    <w:rsid w:val="00A03324"/>
    <w:rsid w:val="00A128D8"/>
    <w:rsid w:val="00A16AA8"/>
    <w:rsid w:val="00A56FDC"/>
    <w:rsid w:val="00A71D2C"/>
    <w:rsid w:val="00A834D4"/>
    <w:rsid w:val="00AA60B3"/>
    <w:rsid w:val="00AB4B58"/>
    <w:rsid w:val="00AB68D4"/>
    <w:rsid w:val="00AB7E34"/>
    <w:rsid w:val="00AE1150"/>
    <w:rsid w:val="00AE24CB"/>
    <w:rsid w:val="00AF6310"/>
    <w:rsid w:val="00B0381F"/>
    <w:rsid w:val="00B424C5"/>
    <w:rsid w:val="00B56E68"/>
    <w:rsid w:val="00B577E6"/>
    <w:rsid w:val="00B60EC6"/>
    <w:rsid w:val="00B76387"/>
    <w:rsid w:val="00B92BB6"/>
    <w:rsid w:val="00B934D3"/>
    <w:rsid w:val="00B93ACE"/>
    <w:rsid w:val="00BB63DA"/>
    <w:rsid w:val="00BC73B6"/>
    <w:rsid w:val="00BD0C55"/>
    <w:rsid w:val="00BE0729"/>
    <w:rsid w:val="00BE7D7C"/>
    <w:rsid w:val="00C05034"/>
    <w:rsid w:val="00C158DC"/>
    <w:rsid w:val="00C63BDD"/>
    <w:rsid w:val="00C72F74"/>
    <w:rsid w:val="00C74577"/>
    <w:rsid w:val="00CA234A"/>
    <w:rsid w:val="00CA32DA"/>
    <w:rsid w:val="00CC22A9"/>
    <w:rsid w:val="00CC7070"/>
    <w:rsid w:val="00CC74B5"/>
    <w:rsid w:val="00CD4AE1"/>
    <w:rsid w:val="00CD5890"/>
    <w:rsid w:val="00CD7E67"/>
    <w:rsid w:val="00CE0CDF"/>
    <w:rsid w:val="00CF04C0"/>
    <w:rsid w:val="00CF065A"/>
    <w:rsid w:val="00D43268"/>
    <w:rsid w:val="00D454D9"/>
    <w:rsid w:val="00D61348"/>
    <w:rsid w:val="00D61DCA"/>
    <w:rsid w:val="00D76485"/>
    <w:rsid w:val="00D8383C"/>
    <w:rsid w:val="00D83B72"/>
    <w:rsid w:val="00D845B0"/>
    <w:rsid w:val="00D86E5D"/>
    <w:rsid w:val="00D96A4D"/>
    <w:rsid w:val="00DF08BF"/>
    <w:rsid w:val="00DF57DD"/>
    <w:rsid w:val="00E114D1"/>
    <w:rsid w:val="00E14A7C"/>
    <w:rsid w:val="00E27FBF"/>
    <w:rsid w:val="00E66920"/>
    <w:rsid w:val="00E70A62"/>
    <w:rsid w:val="00E82FD3"/>
    <w:rsid w:val="00E857BD"/>
    <w:rsid w:val="00F41126"/>
    <w:rsid w:val="00F52DB1"/>
    <w:rsid w:val="00F61EEA"/>
    <w:rsid w:val="00F94D67"/>
    <w:rsid w:val="00FE0168"/>
    <w:rsid w:val="00FE147E"/>
    <w:rsid w:val="00FF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310"/>
    <w:rPr>
      <w:b/>
      <w:bCs/>
    </w:rPr>
  </w:style>
  <w:style w:type="paragraph" w:styleId="ListParagraph">
    <w:name w:val="List Paragraph"/>
    <w:basedOn w:val="Normal"/>
    <w:uiPriority w:val="34"/>
    <w:qFormat/>
    <w:rsid w:val="00931939"/>
    <w:pPr>
      <w:ind w:left="720"/>
      <w:contextualSpacing/>
    </w:pPr>
  </w:style>
  <w:style w:type="table" w:styleId="TableGrid">
    <w:name w:val="Table Grid"/>
    <w:basedOn w:val="TableNormal"/>
    <w:uiPriority w:val="39"/>
    <w:rsid w:val="0093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5F585F"/>
    <w:pPr>
      <w:spacing w:after="0" w:line="240" w:lineRule="auto"/>
    </w:pPr>
    <w:rPr>
      <w:rFonts w:ascii="Helvetica Neue" w:eastAsia="Calibri" w:hAnsi="Helvetica Neue" w:cs="Times New Roman"/>
      <w:color w:val="323333"/>
      <w:sz w:val="24"/>
      <w:szCs w:val="24"/>
    </w:rPr>
  </w:style>
  <w:style w:type="character" w:customStyle="1" w:styleId="s1">
    <w:name w:val="s1"/>
    <w:basedOn w:val="DefaultParagraphFont"/>
    <w:rsid w:val="005F585F"/>
  </w:style>
  <w:style w:type="paragraph" w:styleId="Header">
    <w:name w:val="header"/>
    <w:basedOn w:val="Normal"/>
    <w:link w:val="HeaderChar"/>
    <w:uiPriority w:val="99"/>
    <w:unhideWhenUsed/>
    <w:rsid w:val="00D61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348"/>
  </w:style>
  <w:style w:type="paragraph" w:styleId="Footer">
    <w:name w:val="footer"/>
    <w:basedOn w:val="Normal"/>
    <w:link w:val="FooterChar"/>
    <w:uiPriority w:val="99"/>
    <w:unhideWhenUsed/>
    <w:rsid w:val="00D61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3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310"/>
    <w:rPr>
      <w:b/>
      <w:bCs/>
    </w:rPr>
  </w:style>
  <w:style w:type="paragraph" w:styleId="ListParagraph">
    <w:name w:val="List Paragraph"/>
    <w:basedOn w:val="Normal"/>
    <w:uiPriority w:val="34"/>
    <w:qFormat/>
    <w:rsid w:val="00931939"/>
    <w:pPr>
      <w:ind w:left="720"/>
      <w:contextualSpacing/>
    </w:pPr>
  </w:style>
  <w:style w:type="table" w:styleId="TableGrid">
    <w:name w:val="Table Grid"/>
    <w:basedOn w:val="TableNormal"/>
    <w:uiPriority w:val="39"/>
    <w:rsid w:val="0093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5F585F"/>
    <w:pPr>
      <w:spacing w:after="0" w:line="240" w:lineRule="auto"/>
    </w:pPr>
    <w:rPr>
      <w:rFonts w:ascii="Helvetica Neue" w:eastAsia="Calibri" w:hAnsi="Helvetica Neue" w:cs="Times New Roman"/>
      <w:color w:val="323333"/>
      <w:sz w:val="24"/>
      <w:szCs w:val="24"/>
    </w:rPr>
  </w:style>
  <w:style w:type="character" w:customStyle="1" w:styleId="s1">
    <w:name w:val="s1"/>
    <w:basedOn w:val="DefaultParagraphFont"/>
    <w:rsid w:val="005F585F"/>
  </w:style>
  <w:style w:type="paragraph" w:styleId="Header">
    <w:name w:val="header"/>
    <w:basedOn w:val="Normal"/>
    <w:link w:val="HeaderChar"/>
    <w:uiPriority w:val="99"/>
    <w:unhideWhenUsed/>
    <w:rsid w:val="00D61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348"/>
  </w:style>
  <w:style w:type="paragraph" w:styleId="Footer">
    <w:name w:val="footer"/>
    <w:basedOn w:val="Normal"/>
    <w:link w:val="FooterChar"/>
    <w:uiPriority w:val="99"/>
    <w:unhideWhenUsed/>
    <w:rsid w:val="00D613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2019-11-01T20:39:00Z</cp:lastPrinted>
  <dcterms:created xsi:type="dcterms:W3CDTF">2019-11-18T04:09:00Z</dcterms:created>
  <dcterms:modified xsi:type="dcterms:W3CDTF">2019-11-18T04:09:00Z</dcterms:modified>
</cp:coreProperties>
</file>